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Spec="center" w:tblpY="1777"/>
        <w:tblW w:w="10239" w:type="dxa"/>
        <w:tblLayout w:type="fixed"/>
        <w:tblLook w:val="04A0" w:firstRow="1" w:lastRow="0" w:firstColumn="1" w:lastColumn="0" w:noHBand="0" w:noVBand="1"/>
      </w:tblPr>
      <w:tblGrid>
        <w:gridCol w:w="5466"/>
        <w:gridCol w:w="341"/>
        <w:gridCol w:w="1985"/>
        <w:gridCol w:w="502"/>
        <w:gridCol w:w="1945"/>
      </w:tblGrid>
      <w:tr w:rsidR="00D64391" w14:paraId="0243126C" w14:textId="77777777" w:rsidTr="00D64391">
        <w:trPr>
          <w:trHeight w:hRule="exact" w:val="521"/>
        </w:trPr>
        <w:tc>
          <w:tcPr>
            <w:tcW w:w="10239" w:type="dxa"/>
            <w:gridSpan w:val="5"/>
            <w:shd w:val="clear" w:color="auto" w:fill="2F5496" w:themeFill="accent1" w:themeFillShade="BF"/>
            <w:vAlign w:val="center"/>
          </w:tcPr>
          <w:p w14:paraId="54209D65" w14:textId="77777777" w:rsidR="00D64391" w:rsidRPr="003234D3" w:rsidRDefault="00D64391" w:rsidP="00D64391">
            <w:pPr>
              <w:jc w:val="center"/>
              <w:rPr>
                <w:rFonts w:ascii="Arial Black" w:hAnsi="Arial Black" w:cstheme="minorHAnsi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ascii="Arial Black" w:hAnsi="Arial Black" w:cstheme="minorHAnsi"/>
                <w:b/>
                <w:bCs/>
                <w:color w:val="FFFFFF" w:themeColor="background1"/>
                <w:sz w:val="36"/>
                <w:szCs w:val="36"/>
              </w:rPr>
              <w:t xml:space="preserve">REQUERIMENTO DE FÉRIAS </w:t>
            </w:r>
          </w:p>
        </w:tc>
      </w:tr>
      <w:tr w:rsidR="00D64391" w14:paraId="775071D9" w14:textId="77777777" w:rsidTr="00D64391">
        <w:trPr>
          <w:trHeight w:hRule="exact" w:val="68"/>
        </w:trPr>
        <w:tc>
          <w:tcPr>
            <w:tcW w:w="10239" w:type="dxa"/>
            <w:gridSpan w:val="5"/>
            <w:shd w:val="clear" w:color="auto" w:fill="FFFFFF" w:themeFill="background1"/>
            <w:vAlign w:val="center"/>
          </w:tcPr>
          <w:p w14:paraId="62266DD5" w14:textId="77777777" w:rsidR="00D64391" w:rsidRDefault="00D64391" w:rsidP="00D64391">
            <w:pPr>
              <w:jc w:val="center"/>
              <w:rPr>
                <w:rFonts w:ascii="Arial Black" w:hAnsi="Arial Black" w:cstheme="minorHAnsi"/>
                <w:b/>
                <w:bCs/>
                <w:color w:val="FFFFFF" w:themeColor="background1"/>
                <w:sz w:val="36"/>
                <w:szCs w:val="36"/>
              </w:rPr>
            </w:pPr>
          </w:p>
        </w:tc>
      </w:tr>
      <w:tr w:rsidR="00D64391" w:rsidRPr="00F27126" w14:paraId="1CC8B692" w14:textId="77777777" w:rsidTr="00D64391">
        <w:trPr>
          <w:trHeight w:hRule="exact" w:val="249"/>
        </w:trPr>
        <w:tc>
          <w:tcPr>
            <w:tcW w:w="10239" w:type="dxa"/>
            <w:gridSpan w:val="5"/>
            <w:shd w:val="clear" w:color="auto" w:fill="767171" w:themeFill="background2" w:themeFillShade="80"/>
          </w:tcPr>
          <w:p w14:paraId="642C9122" w14:textId="77777777" w:rsidR="00D64391" w:rsidRPr="009C48C0" w:rsidRDefault="00D64391" w:rsidP="00D6439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9C48C0">
              <w:rPr>
                <w:rFonts w:cstheme="minorHAnsi"/>
                <w:b/>
                <w:bCs/>
                <w:color w:val="FFFFFF" w:themeColor="background1"/>
              </w:rPr>
              <w:t>TERMO DE RESPONSABILIDADE</w:t>
            </w:r>
          </w:p>
        </w:tc>
      </w:tr>
      <w:tr w:rsidR="00D64391" w14:paraId="24CACE44" w14:textId="77777777" w:rsidTr="00AA5CC4">
        <w:trPr>
          <w:trHeight w:hRule="exact" w:val="2715"/>
        </w:trPr>
        <w:tc>
          <w:tcPr>
            <w:tcW w:w="10239" w:type="dxa"/>
            <w:gridSpan w:val="5"/>
            <w:shd w:val="clear" w:color="auto" w:fill="FFFFFF" w:themeFill="background1"/>
          </w:tcPr>
          <w:p w14:paraId="5B10C41F" w14:textId="77777777" w:rsidR="00D64391" w:rsidRPr="009C48C0" w:rsidRDefault="00D64391" w:rsidP="00D64391">
            <w:pPr>
              <w:jc w:val="both"/>
              <w:rPr>
                <w:rFonts w:cstheme="minorHAnsi"/>
                <w:b/>
                <w:bCs/>
                <w:color w:val="FF0000"/>
                <w:sz w:val="6"/>
                <w:szCs w:val="6"/>
              </w:rPr>
            </w:pPr>
          </w:p>
          <w:p w14:paraId="2D40C53C" w14:textId="21B75F7B" w:rsidR="00D64391" w:rsidRPr="00AA5CC4" w:rsidRDefault="00D64391" w:rsidP="00D64391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AA5CC4">
              <w:rPr>
                <w:rFonts w:cstheme="minorHAnsi"/>
                <w:b/>
                <w:bCs/>
                <w:sz w:val="18"/>
                <w:szCs w:val="18"/>
              </w:rPr>
              <w:t xml:space="preserve">Em conformidade com a Lei 923/1990, que institui </w:t>
            </w:r>
            <w:r w:rsidR="005D7579" w:rsidRPr="00AA5CC4">
              <w:rPr>
                <w:rFonts w:cstheme="minorHAnsi"/>
                <w:b/>
                <w:bCs/>
                <w:sz w:val="18"/>
                <w:szCs w:val="18"/>
              </w:rPr>
              <w:t xml:space="preserve">o </w:t>
            </w:r>
            <w:r w:rsidRPr="00AA5CC4">
              <w:rPr>
                <w:rFonts w:cstheme="minorHAnsi"/>
                <w:b/>
                <w:bCs/>
                <w:sz w:val="18"/>
                <w:szCs w:val="18"/>
              </w:rPr>
              <w:t>Estatuto dos Servidores Públicos do Município de Santa Cruz do Capibaribe:</w:t>
            </w:r>
          </w:p>
          <w:p w14:paraId="28DB5ED2" w14:textId="77777777" w:rsidR="00D64391" w:rsidRPr="00AA5CC4" w:rsidRDefault="00D64391" w:rsidP="00D64391">
            <w:pPr>
              <w:jc w:val="both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02D177D5" w14:textId="56E42D5E" w:rsidR="00D64391" w:rsidRPr="00AA5CC4" w:rsidRDefault="00D64391" w:rsidP="00D64391">
            <w:pPr>
              <w:jc w:val="both"/>
              <w:rPr>
                <w:rFonts w:cstheme="minorHAnsi"/>
                <w:sz w:val="18"/>
                <w:szCs w:val="18"/>
              </w:rPr>
            </w:pPr>
            <w:r w:rsidRPr="00AA5CC4">
              <w:rPr>
                <w:rFonts w:cstheme="minorHAnsi"/>
                <w:b/>
                <w:bCs/>
                <w:sz w:val="18"/>
                <w:szCs w:val="18"/>
              </w:rPr>
              <w:t>Art. 4º -</w:t>
            </w:r>
            <w:r w:rsidRPr="00AA5CC4">
              <w:rPr>
                <w:rFonts w:cstheme="minorHAnsi"/>
                <w:sz w:val="18"/>
                <w:szCs w:val="18"/>
              </w:rPr>
              <w:t xml:space="preserve"> São direitos dos servidores públicos do </w:t>
            </w:r>
            <w:r w:rsidR="008E5C25" w:rsidRPr="00AA5CC4">
              <w:rPr>
                <w:rFonts w:cstheme="minorHAnsi"/>
                <w:sz w:val="18"/>
                <w:szCs w:val="18"/>
              </w:rPr>
              <w:t>M</w:t>
            </w:r>
            <w:r w:rsidRPr="00AA5CC4">
              <w:rPr>
                <w:rFonts w:cstheme="minorHAnsi"/>
                <w:sz w:val="18"/>
                <w:szCs w:val="18"/>
              </w:rPr>
              <w:t>unicípio:</w:t>
            </w:r>
          </w:p>
          <w:p w14:paraId="38EEDC2E" w14:textId="77777777" w:rsidR="00D64391" w:rsidRPr="00AA5CC4" w:rsidRDefault="00D64391" w:rsidP="00D64391">
            <w:pPr>
              <w:tabs>
                <w:tab w:val="left" w:pos="45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AA5CC4">
              <w:rPr>
                <w:rFonts w:cstheme="minorHAnsi"/>
                <w:b/>
                <w:bCs/>
                <w:sz w:val="18"/>
                <w:szCs w:val="18"/>
              </w:rPr>
              <w:t xml:space="preserve">         I –</w:t>
            </w:r>
            <w:r w:rsidRPr="00AA5CC4">
              <w:rPr>
                <w:rFonts w:cstheme="minorHAnsi"/>
                <w:sz w:val="18"/>
                <w:szCs w:val="18"/>
              </w:rPr>
              <w:t xml:space="preserve"> Gozo de férias anuais remuneradas com, pelo menos, um terço a mais do que a remuneração integral de trinta dias corridos, adquiridas após um ano de efetivo exercício de serviço público municipal, podendo ser gozada em dois períodos iguais de quinze dias no mesmo ano;</w:t>
            </w:r>
          </w:p>
          <w:p w14:paraId="3E819439" w14:textId="77777777" w:rsidR="00D64391" w:rsidRPr="00AA5CC4" w:rsidRDefault="00D64391" w:rsidP="00D64391">
            <w:pPr>
              <w:tabs>
                <w:tab w:val="left" w:pos="459"/>
              </w:tabs>
              <w:jc w:val="both"/>
              <w:rPr>
                <w:rFonts w:cstheme="minorHAnsi"/>
                <w:sz w:val="6"/>
                <w:szCs w:val="6"/>
              </w:rPr>
            </w:pPr>
          </w:p>
          <w:p w14:paraId="0C203271" w14:textId="77777777" w:rsidR="00D64391" w:rsidRPr="00AA5CC4" w:rsidRDefault="00D64391" w:rsidP="00D64391">
            <w:pPr>
              <w:tabs>
                <w:tab w:val="left" w:pos="459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AA5CC4">
              <w:rPr>
                <w:rFonts w:cstheme="minorHAnsi"/>
                <w:b/>
                <w:bCs/>
                <w:sz w:val="18"/>
                <w:szCs w:val="18"/>
              </w:rPr>
              <w:t>Art. 59 -</w:t>
            </w:r>
            <w:r w:rsidRPr="00AA5CC4">
              <w:rPr>
                <w:rFonts w:cstheme="minorHAnsi"/>
                <w:sz w:val="18"/>
                <w:szCs w:val="18"/>
              </w:rPr>
              <w:t xml:space="preserve"> Independentemente de solicitação, será pago ao servidor, por ocasião das férias regulamentares, um adicional de férias correspondente a um terço da sua remuneração.</w:t>
            </w:r>
          </w:p>
          <w:p w14:paraId="4A3BC376" w14:textId="77777777" w:rsidR="00D64391" w:rsidRPr="00AA5CC4" w:rsidRDefault="00D64391" w:rsidP="00D64391">
            <w:pPr>
              <w:jc w:val="both"/>
              <w:rPr>
                <w:rFonts w:cstheme="minorHAnsi"/>
                <w:b/>
                <w:bCs/>
                <w:sz w:val="6"/>
                <w:szCs w:val="6"/>
              </w:rPr>
            </w:pPr>
          </w:p>
          <w:p w14:paraId="71C6585C" w14:textId="77777777" w:rsidR="00D64391" w:rsidRPr="00AA5CC4" w:rsidRDefault="00D64391" w:rsidP="00D64391">
            <w:pPr>
              <w:jc w:val="both"/>
              <w:rPr>
                <w:rFonts w:cstheme="minorHAnsi"/>
                <w:sz w:val="18"/>
                <w:szCs w:val="18"/>
              </w:rPr>
            </w:pPr>
            <w:r w:rsidRPr="00AA5CC4">
              <w:rPr>
                <w:rFonts w:cstheme="minorHAnsi"/>
                <w:b/>
                <w:bCs/>
                <w:sz w:val="18"/>
                <w:szCs w:val="18"/>
              </w:rPr>
              <w:t>Art. 63 -</w:t>
            </w:r>
            <w:r w:rsidRPr="00AA5CC4">
              <w:rPr>
                <w:rFonts w:cstheme="minorHAnsi"/>
                <w:sz w:val="18"/>
                <w:szCs w:val="18"/>
              </w:rPr>
              <w:t xml:space="preserve"> As férias somente poderão ser interrompidas por motivo de calamidade pública, comoção interna, convocação para júri, serviço militar ou por motivo de superior interesse público.</w:t>
            </w:r>
          </w:p>
          <w:p w14:paraId="6138C119" w14:textId="77777777" w:rsidR="00D64391" w:rsidRPr="009C48C0" w:rsidRDefault="00D64391" w:rsidP="00D64391">
            <w:pPr>
              <w:jc w:val="both"/>
              <w:rPr>
                <w:rFonts w:cstheme="minorHAnsi"/>
                <w:color w:val="FF0000"/>
                <w:sz w:val="6"/>
                <w:szCs w:val="6"/>
              </w:rPr>
            </w:pPr>
          </w:p>
          <w:p w14:paraId="3463B384" w14:textId="77777777" w:rsidR="00D64391" w:rsidRPr="00AA5CC4" w:rsidRDefault="00D64391" w:rsidP="00D64391">
            <w:pPr>
              <w:jc w:val="both"/>
              <w:rPr>
                <w:rFonts w:cstheme="minorHAnsi"/>
                <w:sz w:val="19"/>
                <w:szCs w:val="19"/>
              </w:rPr>
            </w:pPr>
            <w:r w:rsidRPr="00AA5CC4">
              <w:rPr>
                <w:rFonts w:cstheme="minorHAnsi"/>
                <w:b/>
                <w:bCs/>
                <w:sz w:val="19"/>
                <w:szCs w:val="19"/>
              </w:rPr>
              <w:t>Art. 64 -</w:t>
            </w:r>
            <w:r w:rsidRPr="00AA5CC4">
              <w:rPr>
                <w:rFonts w:cstheme="minorHAnsi"/>
                <w:sz w:val="19"/>
                <w:szCs w:val="19"/>
              </w:rPr>
              <w:t xml:space="preserve"> As férias não gozadas poderão ser pagas em pecúnia ou contadas em dobro para efeito de aposentadoria.</w:t>
            </w:r>
          </w:p>
          <w:p w14:paraId="1900FDEB" w14:textId="77777777" w:rsidR="00AA5CC4" w:rsidRDefault="00AA5CC4" w:rsidP="00D64391">
            <w:pPr>
              <w:jc w:val="both"/>
              <w:rPr>
                <w:rFonts w:cstheme="minorHAnsi"/>
                <w:color w:val="FF0000"/>
                <w:sz w:val="19"/>
                <w:szCs w:val="19"/>
              </w:rPr>
            </w:pPr>
          </w:p>
          <w:p w14:paraId="5954C9B3" w14:textId="77777777" w:rsidR="00AA5CC4" w:rsidRPr="009C48C0" w:rsidRDefault="00AA5CC4" w:rsidP="00D64391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64391" w:rsidRPr="00F27126" w14:paraId="2B2BDEBE" w14:textId="77777777" w:rsidTr="00D64391">
        <w:trPr>
          <w:trHeight w:hRule="exact" w:val="249"/>
        </w:trPr>
        <w:tc>
          <w:tcPr>
            <w:tcW w:w="10239" w:type="dxa"/>
            <w:gridSpan w:val="5"/>
            <w:shd w:val="clear" w:color="auto" w:fill="C45911" w:themeFill="accent2" w:themeFillShade="BF"/>
            <w:vAlign w:val="center"/>
          </w:tcPr>
          <w:p w14:paraId="1357D24F" w14:textId="77777777" w:rsidR="00D64391" w:rsidRPr="006779CB" w:rsidRDefault="00D64391" w:rsidP="00D6439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779C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INFORMAÇÕES GERAIS</w:t>
            </w:r>
          </w:p>
        </w:tc>
      </w:tr>
      <w:tr w:rsidR="00D64391" w14:paraId="023EAFCB" w14:textId="77777777" w:rsidTr="00D64391">
        <w:trPr>
          <w:trHeight w:hRule="exact" w:val="86"/>
        </w:trPr>
        <w:tc>
          <w:tcPr>
            <w:tcW w:w="10239" w:type="dxa"/>
            <w:gridSpan w:val="5"/>
            <w:shd w:val="clear" w:color="auto" w:fill="FFFFFF" w:themeFill="background1"/>
            <w:vAlign w:val="center"/>
          </w:tcPr>
          <w:p w14:paraId="4D0CE1C9" w14:textId="77777777" w:rsidR="00D64391" w:rsidRPr="00FB6BB8" w:rsidRDefault="00D64391" w:rsidP="00D6439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D64391" w:rsidRPr="00F27126" w14:paraId="64C09EDD" w14:textId="77777777" w:rsidTr="00D64391">
        <w:trPr>
          <w:trHeight w:hRule="exact" w:val="253"/>
        </w:trPr>
        <w:tc>
          <w:tcPr>
            <w:tcW w:w="5807" w:type="dxa"/>
            <w:gridSpan w:val="2"/>
            <w:shd w:val="clear" w:color="auto" w:fill="767171" w:themeFill="background2" w:themeFillShade="80"/>
            <w:vAlign w:val="center"/>
          </w:tcPr>
          <w:p w14:paraId="39EAB512" w14:textId="77777777" w:rsidR="00D64391" w:rsidRPr="00F27126" w:rsidRDefault="00D64391" w:rsidP="00D64391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1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NOME DO AGENTE PÚBLICO</w:t>
            </w:r>
          </w:p>
        </w:tc>
        <w:tc>
          <w:tcPr>
            <w:tcW w:w="1985" w:type="dxa"/>
            <w:shd w:val="clear" w:color="auto" w:fill="767171" w:themeFill="background2" w:themeFillShade="80"/>
            <w:vAlign w:val="center"/>
          </w:tcPr>
          <w:p w14:paraId="7C314177" w14:textId="77777777" w:rsidR="00D64391" w:rsidRPr="00F27126" w:rsidRDefault="00D64391" w:rsidP="00D64391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MATRÍCULA/CPF</w:t>
            </w:r>
          </w:p>
        </w:tc>
        <w:tc>
          <w:tcPr>
            <w:tcW w:w="2447" w:type="dxa"/>
            <w:gridSpan w:val="2"/>
            <w:shd w:val="clear" w:color="auto" w:fill="767171" w:themeFill="background2" w:themeFillShade="80"/>
            <w:vAlign w:val="center"/>
          </w:tcPr>
          <w:p w14:paraId="08A95F7B" w14:textId="77777777" w:rsidR="00D64391" w:rsidRPr="00F27126" w:rsidRDefault="00D64391" w:rsidP="00D6439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1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TELEFONE (WHATSAPP)</w:t>
            </w:r>
          </w:p>
        </w:tc>
      </w:tr>
      <w:tr w:rsidR="00D64391" w14:paraId="48E7F92D" w14:textId="77777777" w:rsidTr="00D64391">
        <w:trPr>
          <w:trHeight w:hRule="exact" w:val="453"/>
        </w:trPr>
        <w:tc>
          <w:tcPr>
            <w:tcW w:w="5807" w:type="dxa"/>
            <w:gridSpan w:val="2"/>
            <w:vAlign w:val="center"/>
          </w:tcPr>
          <w:p w14:paraId="4C9B726E" w14:textId="3346800A" w:rsidR="00D64391" w:rsidRPr="00EF4BEB" w:rsidRDefault="00D64391" w:rsidP="00D64391">
            <w:pPr>
              <w:jc w:val="center"/>
              <w:rPr>
                <w:rFonts w:ascii="Abadi" w:hAnsi="Abadi" w:cstheme="minorHAnsi"/>
                <w:sz w:val="24"/>
                <w:szCs w:val="24"/>
              </w:rPr>
            </w:pPr>
            <w:r w:rsidRPr="00EF4BEB">
              <w:rPr>
                <w:b/>
                <w:bCs/>
                <w:color w:val="FF0000"/>
                <w:sz w:val="24"/>
                <w:szCs w:val="24"/>
              </w:rPr>
              <w:object w:dxaOrig="225" w:dyaOrig="225" w14:anchorId="17B437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282pt;height:18pt" o:ole="">
                  <v:imagedata r:id="rId7" o:title=""/>
                </v:shape>
                <w:control r:id="rId8" w:name="TextBox122" w:shapeid="_x0000_i1055"/>
              </w:object>
            </w:r>
          </w:p>
        </w:tc>
        <w:tc>
          <w:tcPr>
            <w:tcW w:w="1985" w:type="dxa"/>
            <w:vAlign w:val="center"/>
          </w:tcPr>
          <w:p w14:paraId="0281C041" w14:textId="4734720B" w:rsidR="00D64391" w:rsidRPr="00852A0F" w:rsidRDefault="00D64391" w:rsidP="00EF4BEB">
            <w:pPr>
              <w:rPr>
                <w:rFonts w:ascii="Abadi" w:hAnsi="Abadi" w:cstheme="minorHAnsi"/>
              </w:rPr>
            </w:pPr>
            <w:r w:rsidRPr="00282832">
              <w:rPr>
                <w:b/>
                <w:bCs/>
                <w:color w:val="FF0000"/>
                <w:sz w:val="20"/>
                <w:szCs w:val="20"/>
              </w:rPr>
              <w:object w:dxaOrig="225" w:dyaOrig="225" w14:anchorId="77B41FEA">
                <v:shape id="_x0000_i1041" type="#_x0000_t75" style="width:88.2pt;height:18pt" o:ole="">
                  <v:imagedata r:id="rId9" o:title=""/>
                </v:shape>
                <w:control r:id="rId10" w:name="TextBox122121" w:shapeid="_x0000_i1041"/>
              </w:object>
            </w:r>
          </w:p>
        </w:tc>
        <w:tc>
          <w:tcPr>
            <w:tcW w:w="2447" w:type="dxa"/>
            <w:gridSpan w:val="2"/>
            <w:vAlign w:val="center"/>
          </w:tcPr>
          <w:p w14:paraId="46B92C5E" w14:textId="21779E2D" w:rsidR="00D64391" w:rsidRPr="003234D3" w:rsidRDefault="00D64391" w:rsidP="00EF4BEB">
            <w:pPr>
              <w:rPr>
                <w:rFonts w:cstheme="minorHAnsi"/>
              </w:rPr>
            </w:pPr>
            <w:r w:rsidRPr="003234D3">
              <w:rPr>
                <w:rFonts w:cstheme="minorHAnsi"/>
              </w:rPr>
              <w:object w:dxaOrig="225" w:dyaOrig="225" w14:anchorId="54394AEB">
                <v:shape id="_x0000_i1043" type="#_x0000_t75" style="width:111pt;height:18pt" o:ole="">
                  <v:imagedata r:id="rId11" o:title=""/>
                </v:shape>
                <w:control r:id="rId12" w:name="TextBox1131111" w:shapeid="_x0000_i1043"/>
              </w:object>
            </w:r>
          </w:p>
        </w:tc>
      </w:tr>
      <w:tr w:rsidR="00D64391" w:rsidRPr="00F27126" w14:paraId="2ED70271" w14:textId="77777777" w:rsidTr="00D64391">
        <w:trPr>
          <w:trHeight w:hRule="exact" w:val="253"/>
        </w:trPr>
        <w:tc>
          <w:tcPr>
            <w:tcW w:w="5466" w:type="dxa"/>
            <w:shd w:val="clear" w:color="auto" w:fill="767171" w:themeFill="background2" w:themeFillShade="80"/>
            <w:vAlign w:val="center"/>
          </w:tcPr>
          <w:p w14:paraId="064F1AD4" w14:textId="77777777" w:rsidR="00D64391" w:rsidRPr="00F27126" w:rsidRDefault="00D64391" w:rsidP="00D64391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1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CARGO/FUNÇÃO</w:t>
            </w:r>
          </w:p>
        </w:tc>
        <w:tc>
          <w:tcPr>
            <w:tcW w:w="2828" w:type="dxa"/>
            <w:gridSpan w:val="3"/>
            <w:shd w:val="clear" w:color="auto" w:fill="767171" w:themeFill="background2" w:themeFillShade="80"/>
            <w:vAlign w:val="center"/>
          </w:tcPr>
          <w:p w14:paraId="23C4E493" w14:textId="77777777" w:rsidR="00D64391" w:rsidRPr="00F27126" w:rsidRDefault="00D64391" w:rsidP="00D6439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F271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SETOR/GABINETE</w:t>
            </w:r>
          </w:p>
        </w:tc>
        <w:tc>
          <w:tcPr>
            <w:tcW w:w="1945" w:type="dxa"/>
            <w:shd w:val="clear" w:color="auto" w:fill="767171" w:themeFill="background2" w:themeFillShade="80"/>
            <w:vAlign w:val="center"/>
          </w:tcPr>
          <w:p w14:paraId="53819FA9" w14:textId="77777777" w:rsidR="00D64391" w:rsidRPr="00F27126" w:rsidRDefault="00D64391" w:rsidP="00D6439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DATA DE ADMISSÃO</w:t>
            </w:r>
          </w:p>
        </w:tc>
      </w:tr>
      <w:tr w:rsidR="00D64391" w14:paraId="68A30259" w14:textId="77777777" w:rsidTr="00D64391">
        <w:trPr>
          <w:trHeight w:hRule="exact" w:val="454"/>
        </w:trPr>
        <w:tc>
          <w:tcPr>
            <w:tcW w:w="5466" w:type="dxa"/>
            <w:vAlign w:val="center"/>
          </w:tcPr>
          <w:p w14:paraId="0985800C" w14:textId="394BCA27" w:rsidR="00D64391" w:rsidRPr="00852A0F" w:rsidRDefault="00D64391" w:rsidP="00D64391">
            <w:pPr>
              <w:rPr>
                <w:rFonts w:cstheme="minorHAnsi"/>
              </w:rPr>
            </w:pPr>
            <w:r w:rsidRPr="00852A0F">
              <w:rPr>
                <w:b/>
                <w:bCs/>
                <w:color w:val="FF0000"/>
              </w:rPr>
              <w:object w:dxaOrig="225" w:dyaOrig="225" w14:anchorId="34FBFD67">
                <v:shape id="_x0000_i1045" type="#_x0000_t75" style="width:262.2pt;height:18pt" o:ole="">
                  <v:imagedata r:id="rId13" o:title=""/>
                </v:shape>
                <w:control r:id="rId14" w:name="TextBox1221" w:shapeid="_x0000_i1045"/>
              </w:object>
            </w:r>
          </w:p>
        </w:tc>
        <w:tc>
          <w:tcPr>
            <w:tcW w:w="2828" w:type="dxa"/>
            <w:gridSpan w:val="3"/>
            <w:vAlign w:val="center"/>
          </w:tcPr>
          <w:p w14:paraId="618DFB6A" w14:textId="76F01898" w:rsidR="00D64391" w:rsidRPr="003234D3" w:rsidRDefault="00D64391" w:rsidP="00D64391">
            <w:pPr>
              <w:rPr>
                <w:rFonts w:cstheme="minorHAnsi"/>
              </w:rPr>
            </w:pPr>
            <w:r w:rsidRPr="00282832">
              <w:rPr>
                <w:b/>
                <w:bCs/>
                <w:color w:val="FF0000"/>
                <w:sz w:val="20"/>
                <w:szCs w:val="20"/>
              </w:rPr>
              <w:object w:dxaOrig="225" w:dyaOrig="225" w14:anchorId="42351EB3">
                <v:shape id="_x0000_i1047" type="#_x0000_t75" style="width:132pt;height:18pt" o:ole="">
                  <v:imagedata r:id="rId15" o:title=""/>
                </v:shape>
                <w:control r:id="rId16" w:name="TextBox12211" w:shapeid="_x0000_i1047"/>
              </w:object>
            </w:r>
          </w:p>
        </w:tc>
        <w:sdt>
          <w:sdtPr>
            <w:rPr>
              <w:rFonts w:cstheme="minorHAnsi"/>
            </w:rPr>
            <w:alias w:val="Inserir data"/>
            <w:tag w:val="Inserir data"/>
            <w:id w:val="-678661156"/>
            <w:placeholder>
              <w:docPart w:val="DefaultPlaceholder_-1854013437"/>
            </w:placeholder>
            <w:date w:fullDate="2021-01-01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945" w:type="dxa"/>
                <w:vAlign w:val="center"/>
              </w:tcPr>
              <w:p w14:paraId="1EF2EE0C" w14:textId="1EB017F1" w:rsidR="00D64391" w:rsidRPr="003234D3" w:rsidRDefault="008960FF" w:rsidP="00CA1D38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01/01/2021</w:t>
                </w:r>
              </w:p>
            </w:tc>
          </w:sdtContent>
        </w:sdt>
      </w:tr>
      <w:tr w:rsidR="00D64391" w:rsidRPr="00F27126" w14:paraId="55DFA3A3" w14:textId="77777777" w:rsidTr="00D64391">
        <w:trPr>
          <w:trHeight w:hRule="exact" w:val="249"/>
        </w:trPr>
        <w:tc>
          <w:tcPr>
            <w:tcW w:w="10239" w:type="dxa"/>
            <w:gridSpan w:val="5"/>
            <w:shd w:val="clear" w:color="auto" w:fill="C45911" w:themeFill="accent2" w:themeFillShade="BF"/>
            <w:vAlign w:val="center"/>
          </w:tcPr>
          <w:p w14:paraId="509DEED1" w14:textId="77777777" w:rsidR="00D64391" w:rsidRPr="006779CB" w:rsidRDefault="00D64391" w:rsidP="00D64391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6779CB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SOLICITAÇÃO DE FÉRIAS</w:t>
            </w:r>
          </w:p>
        </w:tc>
      </w:tr>
      <w:tr w:rsidR="00D64391" w14:paraId="3FA63B0C" w14:textId="77777777" w:rsidTr="00DA0160">
        <w:trPr>
          <w:trHeight w:val="4659"/>
        </w:trPr>
        <w:tc>
          <w:tcPr>
            <w:tcW w:w="10239" w:type="dxa"/>
            <w:gridSpan w:val="5"/>
            <w:tcBorders>
              <w:top w:val="nil"/>
              <w:bottom w:val="single" w:sz="4" w:space="0" w:color="auto"/>
            </w:tcBorders>
          </w:tcPr>
          <w:p w14:paraId="7F958AA3" w14:textId="42FFD93C" w:rsidR="00D64391" w:rsidRDefault="00D64391" w:rsidP="00D64391">
            <w:pPr>
              <w:tabs>
                <w:tab w:val="right" w:pos="5308"/>
              </w:tabs>
              <w:rPr>
                <w:rFonts w:cstheme="minorHAnsi"/>
              </w:rPr>
            </w:pPr>
            <w:r w:rsidRPr="00E10713">
              <w:rPr>
                <w:rFonts w:cstheme="minorHAnsi"/>
              </w:rPr>
              <w:t xml:space="preserve">  </w:t>
            </w:r>
          </w:p>
          <w:p w14:paraId="6C3DA5D1" w14:textId="77777777" w:rsidR="00DA0160" w:rsidRPr="00985407" w:rsidRDefault="00DA0160" w:rsidP="00D64391">
            <w:pPr>
              <w:tabs>
                <w:tab w:val="right" w:pos="5308"/>
              </w:tabs>
              <w:rPr>
                <w:rFonts w:cstheme="minorHAnsi"/>
                <w:sz w:val="10"/>
                <w:szCs w:val="10"/>
              </w:rPr>
            </w:pPr>
          </w:p>
          <w:p w14:paraId="26F49B08" w14:textId="5CCA02A8" w:rsidR="00D64391" w:rsidRDefault="00D64391" w:rsidP="00D64391">
            <w:pPr>
              <w:tabs>
                <w:tab w:val="left" w:pos="5916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E10713">
              <w:rPr>
                <w:rFonts w:cstheme="minorHAnsi"/>
              </w:rPr>
              <w:object w:dxaOrig="225" w:dyaOrig="225" w14:anchorId="7327C73A">
                <v:shape id="_x0000_i1049" type="#_x0000_t75" style="width:223.8pt;height:19.2pt" o:ole="">
                  <v:imagedata r:id="rId17" o:title=""/>
                </v:shape>
                <w:control r:id="rId18" w:name="OptionButton1" w:shapeid="_x0000_i1049"/>
              </w:object>
            </w:r>
            <w:r>
              <w:rPr>
                <w:rFonts w:cstheme="minorHAnsi"/>
              </w:rPr>
              <w:tab/>
            </w:r>
          </w:p>
          <w:p w14:paraId="10EC59A7" w14:textId="77777777" w:rsidR="00D64391" w:rsidRPr="00E10713" w:rsidRDefault="00D64391" w:rsidP="00D64391">
            <w:pPr>
              <w:tabs>
                <w:tab w:val="right" w:pos="5308"/>
              </w:tabs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563803AE" w14:textId="77777777" w:rsidR="00D64391" w:rsidRPr="00E10713" w:rsidRDefault="00D64391" w:rsidP="00D64391">
            <w:pPr>
              <w:tabs>
                <w:tab w:val="right" w:pos="530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Inicial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:   </w:t>
            </w:r>
            <w:sdt>
              <w:sdtPr>
                <w:rPr>
                  <w:rFonts w:cstheme="minorHAnsi"/>
                  <w:b/>
                  <w:bCs/>
                  <w:color w:val="4472C4" w:themeColor="accent1"/>
                  <w:sz w:val="24"/>
                  <w:szCs w:val="24"/>
                </w:rPr>
                <w:id w:val="-1166551148"/>
                <w:placeholder>
                  <w:docPart w:val="88FCDF503FD44B429FFCE5D694690C72"/>
                </w:placeholder>
                <w:showingPlcHdr/>
                <w15:color w:val="FF6600"/>
                <w:date w:fullDate="2023-03-0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CE0DB2">
                  <w:rPr>
                    <w:rStyle w:val="TextodoEspaoReservado"/>
                  </w:rPr>
                  <w:t>Clique para inserir uma data.</w:t>
                </w:r>
              </w:sdtContent>
            </w:sdt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  <w:p w14:paraId="3DF203E7" w14:textId="101DB016" w:rsidR="00D64391" w:rsidRDefault="00D64391" w:rsidP="00D64391">
            <w:pPr>
              <w:tabs>
                <w:tab w:val="right" w:pos="5308"/>
              </w:tabs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Final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472C4" w:themeColor="accent1"/>
                  <w:sz w:val="24"/>
                  <w:szCs w:val="24"/>
                </w:rPr>
                <w:id w:val="1721017442"/>
                <w:placeholder>
                  <w:docPart w:val="B2CB9705C7474850908E36BDC9EF7A32"/>
                </w:placeholder>
                <w:showingPlcHdr/>
                <w15:color w:val="0000FF"/>
                <w:date w:fullDate="2023-03-3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CE0DB2">
                  <w:rPr>
                    <w:rStyle w:val="TextodoEspaoReservado"/>
                  </w:rPr>
                  <w:t>Clique para inserir uma data.</w:t>
                </w:r>
              </w:sdtContent>
            </w:sdt>
          </w:p>
          <w:p w14:paraId="5DF9039F" w14:textId="77777777" w:rsidR="00DA0160" w:rsidRPr="00E10713" w:rsidRDefault="00DA0160" w:rsidP="00D64391">
            <w:pPr>
              <w:tabs>
                <w:tab w:val="right" w:pos="5308"/>
              </w:tabs>
              <w:rPr>
                <w:rFonts w:cstheme="minorHAnsi"/>
                <w:sz w:val="24"/>
                <w:szCs w:val="24"/>
              </w:rPr>
            </w:pPr>
          </w:p>
          <w:p w14:paraId="088C78A8" w14:textId="647C5033" w:rsidR="00D64391" w:rsidRPr="00734720" w:rsidRDefault="00D64391" w:rsidP="00D64391">
            <w:pPr>
              <w:tabs>
                <w:tab w:val="right" w:pos="5308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____________________________________________________________________________________________________</w:t>
            </w:r>
          </w:p>
          <w:p w14:paraId="0FFD804E" w14:textId="34BA8EB7" w:rsidR="00D64391" w:rsidRDefault="00D64391" w:rsidP="00D64391">
            <w:pPr>
              <w:tabs>
                <w:tab w:val="right" w:pos="5308"/>
              </w:tabs>
              <w:rPr>
                <w:rFonts w:cstheme="minorHAnsi"/>
              </w:rPr>
            </w:pPr>
          </w:p>
          <w:p w14:paraId="49996EAE" w14:textId="77777777" w:rsidR="00DA0160" w:rsidRPr="00E10713" w:rsidRDefault="00DA0160" w:rsidP="00D64391">
            <w:pPr>
              <w:tabs>
                <w:tab w:val="right" w:pos="5308"/>
              </w:tabs>
              <w:rPr>
                <w:rFonts w:cstheme="minorHAnsi"/>
                <w:sz w:val="6"/>
                <w:szCs w:val="6"/>
              </w:rPr>
            </w:pPr>
          </w:p>
          <w:p w14:paraId="0B2FD774" w14:textId="6641DBF8" w:rsidR="00D64391" w:rsidRDefault="00D64391" w:rsidP="00D64391">
            <w:pPr>
              <w:tabs>
                <w:tab w:val="right" w:pos="5308"/>
              </w:tabs>
              <w:rPr>
                <w:rFonts w:cstheme="minorHAnsi"/>
              </w:rPr>
            </w:pPr>
            <w:r w:rsidRPr="00E10713">
              <w:rPr>
                <w:rFonts w:cstheme="minorHAnsi"/>
              </w:rPr>
              <w:object w:dxaOrig="225" w:dyaOrig="225" w14:anchorId="581301F7">
                <v:shape id="_x0000_i1051" type="#_x0000_t75" style="width:223.8pt;height:19.2pt" o:ole="">
                  <v:imagedata r:id="rId19" o:title=""/>
                </v:shape>
                <w:control r:id="rId20" w:name="OptionButton11" w:shapeid="_x0000_i1051"/>
              </w:object>
            </w:r>
          </w:p>
          <w:p w14:paraId="45692993" w14:textId="77777777" w:rsidR="00D64391" w:rsidRPr="00E10713" w:rsidRDefault="00D64391" w:rsidP="00D64391">
            <w:pPr>
              <w:tabs>
                <w:tab w:val="right" w:pos="5308"/>
              </w:tabs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6E6CBB39" w14:textId="515E2FC6" w:rsidR="00D64391" w:rsidRPr="00E10713" w:rsidRDefault="00D64391" w:rsidP="00D64391">
            <w:pPr>
              <w:tabs>
                <w:tab w:val="right" w:pos="530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E1071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ata Inicial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:   </w:t>
            </w:r>
            <w:sdt>
              <w:sdtPr>
                <w:rPr>
                  <w:rFonts w:cstheme="minorHAnsi"/>
                  <w:b/>
                  <w:bCs/>
                  <w:color w:val="4472C4" w:themeColor="accent1"/>
                  <w:sz w:val="24"/>
                  <w:szCs w:val="24"/>
                </w:rPr>
                <w:id w:val="-152218248"/>
                <w:placeholder>
                  <w:docPart w:val="DA15DB4E30964E4E9270C7E7C0AAE9B5"/>
                </w:placeholder>
                <w:showingPlcHdr/>
                <w15:color w:val="FF6600"/>
                <w:date w:fullDate="2023-01-04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92907" w:rsidRPr="00CE0DB2">
                  <w:rPr>
                    <w:rStyle w:val="TextodoEspaoReservado"/>
                  </w:rPr>
                  <w:t>Clique para inserir uma data.</w:t>
                </w:r>
              </w:sdtContent>
            </w:sdt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  <w:p w14:paraId="5C577D34" w14:textId="1CB342A7" w:rsidR="00D64391" w:rsidRDefault="00D64391" w:rsidP="00D64391">
            <w:pPr>
              <w:tabs>
                <w:tab w:val="right" w:pos="5308"/>
              </w:tabs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Final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472C4" w:themeColor="accent1"/>
                  <w:sz w:val="24"/>
                  <w:szCs w:val="24"/>
                </w:rPr>
                <w:id w:val="845057002"/>
                <w:placeholder>
                  <w:docPart w:val="29D15355A23D4FCDA013FAA92F6FA23B"/>
                </w:placeholder>
                <w:showingPlcHdr/>
                <w15:color w:val="0000FF"/>
                <w:date w:fullDate="2023-01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55013" w:rsidRPr="00CE0DB2">
                  <w:rPr>
                    <w:rStyle w:val="TextodoEspaoReservado"/>
                  </w:rPr>
                  <w:t>Clique para inserir uma data.</w:t>
                </w:r>
              </w:sdtContent>
            </w:sdt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ab/>
            </w:r>
          </w:p>
          <w:p w14:paraId="236B2BB4" w14:textId="77777777" w:rsidR="00D64391" w:rsidRDefault="00D64391" w:rsidP="00D64391">
            <w:pPr>
              <w:rPr>
                <w:rFonts w:cstheme="minorHAnsi"/>
                <w:sz w:val="10"/>
                <w:szCs w:val="10"/>
              </w:rPr>
            </w:pPr>
          </w:p>
          <w:p w14:paraId="61785CE0" w14:textId="77777777" w:rsidR="00D64391" w:rsidRPr="00F27126" w:rsidRDefault="00D64391" w:rsidP="00D64391">
            <w:pPr>
              <w:rPr>
                <w:rFonts w:cstheme="minorHAnsi"/>
                <w:sz w:val="10"/>
                <w:szCs w:val="10"/>
              </w:rPr>
            </w:pPr>
          </w:p>
          <w:p w14:paraId="618FD7F6" w14:textId="139878A0" w:rsidR="00D64391" w:rsidRPr="00E10713" w:rsidRDefault="00D64391" w:rsidP="00D64391">
            <w:pPr>
              <w:tabs>
                <w:tab w:val="right" w:pos="5308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E10713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ata Inicial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:   </w:t>
            </w:r>
            <w:sdt>
              <w:sdtPr>
                <w:rPr>
                  <w:rFonts w:cstheme="minorHAnsi"/>
                  <w:b/>
                  <w:bCs/>
                  <w:color w:val="4472C4" w:themeColor="accent1"/>
                  <w:sz w:val="24"/>
                  <w:szCs w:val="24"/>
                </w:rPr>
                <w:id w:val="1008786634"/>
                <w:placeholder>
                  <w:docPart w:val="A8E329CA28834D18A0D920D4F67DBF8E"/>
                </w:placeholder>
                <w:showingPlcHdr/>
                <w15:color w:val="FF6600"/>
                <w:date w:fullDate="2023-06-0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55013" w:rsidRPr="00CE0DB2">
                  <w:rPr>
                    <w:rStyle w:val="TextodoEspaoReservado"/>
                  </w:rPr>
                  <w:t>Clique para inserir uma data.</w:t>
                </w:r>
              </w:sdtContent>
            </w:sdt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</w:p>
          <w:p w14:paraId="665CE95B" w14:textId="3852868C" w:rsidR="00D64391" w:rsidRDefault="00D64391" w:rsidP="00D6439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Data Final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E1071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4472C4" w:themeColor="accent1"/>
                  <w:sz w:val="24"/>
                  <w:szCs w:val="24"/>
                </w:rPr>
                <w:id w:val="-1698612775"/>
                <w:placeholder>
                  <w:docPart w:val="16FCAE854A214F2FA0C16DA804F05077"/>
                </w:placeholder>
                <w:showingPlcHdr/>
                <w15:color w:val="0000FF"/>
                <w:date w:fullDate="2023-06-2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55013" w:rsidRPr="00CE0DB2">
                  <w:rPr>
                    <w:rStyle w:val="TextodoEspaoReservado"/>
                  </w:rPr>
                  <w:t>Clique para inserir uma data.</w:t>
                </w:r>
              </w:sdtContent>
            </w:sdt>
          </w:p>
          <w:p w14:paraId="77B04078" w14:textId="7BB214ED" w:rsidR="00D64391" w:rsidRPr="00DA0160" w:rsidRDefault="00D64391" w:rsidP="00DA0160">
            <w:pPr>
              <w:tabs>
                <w:tab w:val="right" w:pos="5308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64391" w:rsidRPr="00645A7B" w14:paraId="53F5D902" w14:textId="77777777" w:rsidTr="00D64391">
        <w:trPr>
          <w:trHeight w:hRule="exact" w:val="334"/>
        </w:trPr>
        <w:tc>
          <w:tcPr>
            <w:tcW w:w="10239" w:type="dxa"/>
            <w:gridSpan w:val="5"/>
            <w:shd w:val="clear" w:color="auto" w:fill="2F5496" w:themeFill="accent1" w:themeFillShade="BF"/>
            <w:vAlign w:val="center"/>
          </w:tcPr>
          <w:p w14:paraId="67341426" w14:textId="491C29F9" w:rsidR="00D64391" w:rsidRPr="00645A7B" w:rsidRDefault="00D64391" w:rsidP="00D6439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ASSINATURA</w:t>
            </w:r>
          </w:p>
        </w:tc>
      </w:tr>
      <w:tr w:rsidR="002B6F8F" w14:paraId="18407346" w14:textId="77777777" w:rsidTr="00DA0160">
        <w:trPr>
          <w:trHeight w:hRule="exact" w:val="2511"/>
        </w:trPr>
        <w:tc>
          <w:tcPr>
            <w:tcW w:w="10239" w:type="dxa"/>
            <w:gridSpan w:val="5"/>
            <w:vAlign w:val="center"/>
          </w:tcPr>
          <w:p w14:paraId="27731798" w14:textId="77777777" w:rsidR="002B6F8F" w:rsidRPr="00734720" w:rsidRDefault="002B6F8F" w:rsidP="00D64391">
            <w:pPr>
              <w:rPr>
                <w:sz w:val="20"/>
                <w:szCs w:val="20"/>
              </w:rPr>
            </w:pPr>
          </w:p>
          <w:p w14:paraId="055CDBC5" w14:textId="77777777" w:rsidR="002B6F8F" w:rsidRPr="00734720" w:rsidRDefault="002B6F8F" w:rsidP="00D64391">
            <w:pPr>
              <w:rPr>
                <w:sz w:val="20"/>
                <w:szCs w:val="20"/>
              </w:rPr>
            </w:pPr>
          </w:p>
          <w:p w14:paraId="5667B4DC" w14:textId="77777777" w:rsidR="002B6F8F" w:rsidRDefault="002B6F8F" w:rsidP="00D64391">
            <w:pPr>
              <w:rPr>
                <w:sz w:val="20"/>
                <w:szCs w:val="20"/>
              </w:rPr>
            </w:pPr>
          </w:p>
          <w:p w14:paraId="639240C6" w14:textId="0B7559C8" w:rsidR="002B6F8F" w:rsidRDefault="002B6F8F" w:rsidP="00D64391">
            <w:pPr>
              <w:rPr>
                <w:sz w:val="20"/>
                <w:szCs w:val="20"/>
              </w:rPr>
            </w:pPr>
          </w:p>
          <w:p w14:paraId="30020F12" w14:textId="214A1264" w:rsidR="002B6F8F" w:rsidRDefault="002B6F8F" w:rsidP="00D64391">
            <w:pPr>
              <w:rPr>
                <w:sz w:val="20"/>
                <w:szCs w:val="20"/>
              </w:rPr>
            </w:pPr>
          </w:p>
          <w:p w14:paraId="31B03D7A" w14:textId="16400DF6" w:rsidR="00DA0160" w:rsidRDefault="00DA0160" w:rsidP="00D64391">
            <w:pPr>
              <w:rPr>
                <w:sz w:val="20"/>
                <w:szCs w:val="20"/>
              </w:rPr>
            </w:pPr>
          </w:p>
          <w:p w14:paraId="326441D4" w14:textId="77777777" w:rsidR="00056C71" w:rsidRDefault="00056C71" w:rsidP="00D64391">
            <w:pPr>
              <w:rPr>
                <w:sz w:val="20"/>
                <w:szCs w:val="20"/>
              </w:rPr>
            </w:pPr>
          </w:p>
          <w:p w14:paraId="7CCBD87F" w14:textId="77777777" w:rsidR="002B6F8F" w:rsidRPr="002B6F8F" w:rsidRDefault="002B6F8F" w:rsidP="00D64391">
            <w:pPr>
              <w:rPr>
                <w:sz w:val="10"/>
                <w:szCs w:val="10"/>
              </w:rPr>
            </w:pPr>
          </w:p>
          <w:p w14:paraId="333D87E8" w14:textId="77777777" w:rsidR="002B6F8F" w:rsidRPr="00734720" w:rsidRDefault="002B6F8F" w:rsidP="00D64391">
            <w:pPr>
              <w:jc w:val="center"/>
              <w:rPr>
                <w:sz w:val="20"/>
                <w:szCs w:val="20"/>
              </w:rPr>
            </w:pPr>
            <w:r w:rsidRPr="00734720">
              <w:rPr>
                <w:sz w:val="20"/>
                <w:szCs w:val="20"/>
              </w:rPr>
              <w:t>_____________________________</w:t>
            </w:r>
          </w:p>
          <w:p w14:paraId="28DF90FF" w14:textId="6AB0A893" w:rsidR="002B6F8F" w:rsidRPr="00056C71" w:rsidRDefault="002B6F8F" w:rsidP="00056C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Servidor(a)</w:t>
            </w:r>
            <w:r w:rsidRPr="00734720">
              <w:rPr>
                <w:b/>
                <w:bCs/>
                <w:sz w:val="20"/>
                <w:szCs w:val="20"/>
              </w:rPr>
              <w:t xml:space="preserve"> Solicitante das Férias</w:t>
            </w:r>
          </w:p>
          <w:p w14:paraId="23CA4DD2" w14:textId="77777777" w:rsidR="002B6F8F" w:rsidRPr="00734720" w:rsidRDefault="002B6F8F" w:rsidP="00D64391">
            <w:pPr>
              <w:rPr>
                <w:rFonts w:cstheme="minorHAnsi"/>
                <w:sz w:val="20"/>
                <w:szCs w:val="20"/>
              </w:rPr>
            </w:pPr>
          </w:p>
          <w:p w14:paraId="23183A32" w14:textId="77777777" w:rsidR="002B6F8F" w:rsidRPr="00734720" w:rsidRDefault="002B6F8F" w:rsidP="00D64391">
            <w:pPr>
              <w:rPr>
                <w:rFonts w:cstheme="minorHAnsi"/>
                <w:sz w:val="20"/>
                <w:szCs w:val="20"/>
              </w:rPr>
            </w:pPr>
          </w:p>
          <w:p w14:paraId="44DE61F3" w14:textId="77777777" w:rsidR="002B6F8F" w:rsidRPr="00734720" w:rsidRDefault="002B6F8F" w:rsidP="00D64391">
            <w:pPr>
              <w:jc w:val="center"/>
              <w:rPr>
                <w:sz w:val="20"/>
                <w:szCs w:val="20"/>
              </w:rPr>
            </w:pPr>
          </w:p>
          <w:p w14:paraId="2260901B" w14:textId="77777777" w:rsidR="002B6F8F" w:rsidRDefault="002B6F8F" w:rsidP="00D64391">
            <w:pPr>
              <w:jc w:val="center"/>
              <w:rPr>
                <w:sz w:val="20"/>
                <w:szCs w:val="20"/>
              </w:rPr>
            </w:pPr>
          </w:p>
          <w:p w14:paraId="6D8513B4" w14:textId="77777777" w:rsidR="002B6F8F" w:rsidRPr="00734720" w:rsidRDefault="002B6F8F" w:rsidP="00D64391">
            <w:pPr>
              <w:jc w:val="center"/>
              <w:rPr>
                <w:sz w:val="20"/>
                <w:szCs w:val="20"/>
              </w:rPr>
            </w:pPr>
          </w:p>
          <w:p w14:paraId="2551CD90" w14:textId="77777777" w:rsidR="002B6F8F" w:rsidRPr="00734720" w:rsidRDefault="002B6F8F" w:rsidP="00D64391">
            <w:pPr>
              <w:jc w:val="center"/>
              <w:rPr>
                <w:sz w:val="20"/>
                <w:szCs w:val="20"/>
              </w:rPr>
            </w:pPr>
          </w:p>
          <w:p w14:paraId="4E47D9D0" w14:textId="77777777" w:rsidR="002B6F8F" w:rsidRPr="00734720" w:rsidRDefault="002B6F8F" w:rsidP="00D64391">
            <w:pPr>
              <w:jc w:val="center"/>
              <w:rPr>
                <w:sz w:val="20"/>
                <w:szCs w:val="20"/>
              </w:rPr>
            </w:pPr>
          </w:p>
          <w:p w14:paraId="6E1434F4" w14:textId="01D116A1" w:rsidR="002B6F8F" w:rsidRPr="00734720" w:rsidRDefault="002B6F8F" w:rsidP="00D6439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64391" w:rsidRPr="004F1053" w14:paraId="501AD281" w14:textId="77777777" w:rsidTr="00D64391">
        <w:trPr>
          <w:trHeight w:hRule="exact" w:val="68"/>
        </w:trPr>
        <w:tc>
          <w:tcPr>
            <w:tcW w:w="10239" w:type="dxa"/>
            <w:gridSpan w:val="5"/>
            <w:shd w:val="clear" w:color="auto" w:fill="808080" w:themeFill="background1" w:themeFillShade="80"/>
            <w:vAlign w:val="center"/>
          </w:tcPr>
          <w:p w14:paraId="7B92F701" w14:textId="77777777" w:rsidR="00D64391" w:rsidRPr="003234D3" w:rsidRDefault="00D64391" w:rsidP="00D64391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</w:tbl>
    <w:p w14:paraId="3B735758" w14:textId="1D2E09C7" w:rsidR="00D47926" w:rsidRDefault="00D47926" w:rsidP="00916868"/>
    <w:sectPr w:rsidR="00D47926" w:rsidSect="00E55D96">
      <w:headerReference w:type="default" r:id="rId21"/>
      <w:footerReference w:type="default" r:id="rId22"/>
      <w:pgSz w:w="11906" w:h="16838" w:code="9"/>
      <w:pgMar w:top="1134" w:right="170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0EC7" w14:textId="77777777" w:rsidR="00F27126" w:rsidRDefault="00F27126" w:rsidP="00F27126">
      <w:pPr>
        <w:spacing w:after="0" w:line="240" w:lineRule="auto"/>
      </w:pPr>
      <w:r>
        <w:separator/>
      </w:r>
    </w:p>
  </w:endnote>
  <w:endnote w:type="continuationSeparator" w:id="0">
    <w:p w14:paraId="4A8A4054" w14:textId="77777777" w:rsidR="00F27126" w:rsidRDefault="00F27126" w:rsidP="00F2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87DD" w14:textId="3374E744" w:rsidR="001D1BAC" w:rsidRDefault="001D1BAC">
    <w:pPr>
      <w:pStyle w:val="Rodap"/>
    </w:pPr>
    <w:r w:rsidRPr="00084939">
      <w:rPr>
        <w:noProof/>
      </w:rPr>
      <w:drawing>
        <wp:anchor distT="0" distB="0" distL="114300" distR="114300" simplePos="0" relativeHeight="251661312" behindDoc="0" locked="0" layoutInCell="1" allowOverlap="1" wp14:anchorId="26D8EC07" wp14:editId="2E913E70">
          <wp:simplePos x="0" y="0"/>
          <wp:positionH relativeFrom="page">
            <wp:posOffset>38100</wp:posOffset>
          </wp:positionH>
          <wp:positionV relativeFrom="paragraph">
            <wp:posOffset>-55245</wp:posOffset>
          </wp:positionV>
          <wp:extent cx="7562850" cy="953770"/>
          <wp:effectExtent l="0" t="0" r="0" b="0"/>
          <wp:wrapNone/>
          <wp:docPr id="89" name="Imagem 89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m 89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87E8" w14:textId="77777777" w:rsidR="00F27126" w:rsidRDefault="00F27126" w:rsidP="00F27126">
      <w:pPr>
        <w:spacing w:after="0" w:line="240" w:lineRule="auto"/>
      </w:pPr>
      <w:r>
        <w:separator/>
      </w:r>
    </w:p>
  </w:footnote>
  <w:footnote w:type="continuationSeparator" w:id="0">
    <w:p w14:paraId="21BE117C" w14:textId="77777777" w:rsidR="00F27126" w:rsidRDefault="00F27126" w:rsidP="00F2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653A" w14:textId="20905D9F" w:rsidR="00F27126" w:rsidRDefault="00F27126">
    <w:pPr>
      <w:pStyle w:val="Cabealho"/>
    </w:pPr>
    <w:r w:rsidRPr="00AC6A10">
      <w:rPr>
        <w:noProof/>
      </w:rPr>
      <w:drawing>
        <wp:anchor distT="0" distB="0" distL="114300" distR="114300" simplePos="0" relativeHeight="251659264" behindDoc="0" locked="0" layoutInCell="1" allowOverlap="1" wp14:anchorId="5D645196" wp14:editId="1F8EA342">
          <wp:simplePos x="0" y="0"/>
          <wp:positionH relativeFrom="page">
            <wp:posOffset>-7620</wp:posOffset>
          </wp:positionH>
          <wp:positionV relativeFrom="paragraph">
            <wp:posOffset>-704850</wp:posOffset>
          </wp:positionV>
          <wp:extent cx="7569333" cy="1043940"/>
          <wp:effectExtent l="0" t="0" r="0" b="3810"/>
          <wp:wrapNone/>
          <wp:docPr id="7" name="Imagem 7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Uma imagem contendo Interface gráfica do usuári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333" cy="1043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F10F8"/>
    <w:multiLevelType w:val="hybridMultilevel"/>
    <w:tmpl w:val="60143AC8"/>
    <w:lvl w:ilvl="0" w:tplc="FFFFFFFF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8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26"/>
    <w:rsid w:val="00015B78"/>
    <w:rsid w:val="0002513E"/>
    <w:rsid w:val="0003062D"/>
    <w:rsid w:val="000341B0"/>
    <w:rsid w:val="00056C71"/>
    <w:rsid w:val="000571AD"/>
    <w:rsid w:val="00061614"/>
    <w:rsid w:val="00072BDF"/>
    <w:rsid w:val="000A24EB"/>
    <w:rsid w:val="000C4A17"/>
    <w:rsid w:val="000D4827"/>
    <w:rsid w:val="000E001B"/>
    <w:rsid w:val="00101853"/>
    <w:rsid w:val="0011267E"/>
    <w:rsid w:val="001164B6"/>
    <w:rsid w:val="001344C6"/>
    <w:rsid w:val="00135D6B"/>
    <w:rsid w:val="00145A62"/>
    <w:rsid w:val="0015187D"/>
    <w:rsid w:val="0017049D"/>
    <w:rsid w:val="00190589"/>
    <w:rsid w:val="001C5FB0"/>
    <w:rsid w:val="001D1BAC"/>
    <w:rsid w:val="002327B8"/>
    <w:rsid w:val="0024223F"/>
    <w:rsid w:val="00292634"/>
    <w:rsid w:val="002A3154"/>
    <w:rsid w:val="002B6F8F"/>
    <w:rsid w:val="002D6A50"/>
    <w:rsid w:val="00362735"/>
    <w:rsid w:val="003650E8"/>
    <w:rsid w:val="003C031C"/>
    <w:rsid w:val="004022C6"/>
    <w:rsid w:val="00420B95"/>
    <w:rsid w:val="00455087"/>
    <w:rsid w:val="005259ED"/>
    <w:rsid w:val="00555013"/>
    <w:rsid w:val="005D7579"/>
    <w:rsid w:val="00662496"/>
    <w:rsid w:val="006779CB"/>
    <w:rsid w:val="00677F16"/>
    <w:rsid w:val="0069134B"/>
    <w:rsid w:val="006A1502"/>
    <w:rsid w:val="006B36ED"/>
    <w:rsid w:val="006F0EBD"/>
    <w:rsid w:val="006F3E00"/>
    <w:rsid w:val="00734720"/>
    <w:rsid w:val="007418AE"/>
    <w:rsid w:val="00760A9D"/>
    <w:rsid w:val="007867A5"/>
    <w:rsid w:val="007E6693"/>
    <w:rsid w:val="00801F29"/>
    <w:rsid w:val="00805C57"/>
    <w:rsid w:val="0081518F"/>
    <w:rsid w:val="00837EDF"/>
    <w:rsid w:val="00852A0F"/>
    <w:rsid w:val="00864F63"/>
    <w:rsid w:val="008960FF"/>
    <w:rsid w:val="008B3AEE"/>
    <w:rsid w:val="008E5C25"/>
    <w:rsid w:val="008F31AD"/>
    <w:rsid w:val="00916868"/>
    <w:rsid w:val="00947832"/>
    <w:rsid w:val="00985407"/>
    <w:rsid w:val="00992907"/>
    <w:rsid w:val="009B5DA1"/>
    <w:rsid w:val="009C48C0"/>
    <w:rsid w:val="009E0878"/>
    <w:rsid w:val="009F7E3B"/>
    <w:rsid w:val="00A7090B"/>
    <w:rsid w:val="00AA5CC4"/>
    <w:rsid w:val="00BF4DAD"/>
    <w:rsid w:val="00C04E0B"/>
    <w:rsid w:val="00C57890"/>
    <w:rsid w:val="00C9542C"/>
    <w:rsid w:val="00CA1D38"/>
    <w:rsid w:val="00D02936"/>
    <w:rsid w:val="00D35A03"/>
    <w:rsid w:val="00D47926"/>
    <w:rsid w:val="00D52269"/>
    <w:rsid w:val="00D64391"/>
    <w:rsid w:val="00D66A7D"/>
    <w:rsid w:val="00D817C0"/>
    <w:rsid w:val="00DA0160"/>
    <w:rsid w:val="00DD1081"/>
    <w:rsid w:val="00E10713"/>
    <w:rsid w:val="00E128DF"/>
    <w:rsid w:val="00E25BAF"/>
    <w:rsid w:val="00E3129A"/>
    <w:rsid w:val="00E32106"/>
    <w:rsid w:val="00E33197"/>
    <w:rsid w:val="00E55D96"/>
    <w:rsid w:val="00E659B2"/>
    <w:rsid w:val="00E71E40"/>
    <w:rsid w:val="00E86479"/>
    <w:rsid w:val="00E879E8"/>
    <w:rsid w:val="00E95A28"/>
    <w:rsid w:val="00EE39F7"/>
    <w:rsid w:val="00EF4BEB"/>
    <w:rsid w:val="00EF72E8"/>
    <w:rsid w:val="00F27126"/>
    <w:rsid w:val="00F3065B"/>
    <w:rsid w:val="00F317B0"/>
    <w:rsid w:val="00F66591"/>
    <w:rsid w:val="00F963F5"/>
    <w:rsid w:val="00FB6BB8"/>
    <w:rsid w:val="00FC58F1"/>
    <w:rsid w:val="00F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1AF904"/>
  <w15:chartTrackingRefBased/>
  <w15:docId w15:val="{D6EE2F65-92A1-477F-A3F3-DBD701E7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7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792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3065B"/>
    <w:rPr>
      <w:color w:val="808080"/>
    </w:rPr>
  </w:style>
  <w:style w:type="character" w:customStyle="1" w:styleId="NOSEAPLICA">
    <w:name w:val="NÃO SE APLICA"/>
    <w:basedOn w:val="Fontepargpadro"/>
    <w:uiPriority w:val="1"/>
    <w:rsid w:val="0015187D"/>
  </w:style>
  <w:style w:type="paragraph" w:styleId="Cabealho">
    <w:name w:val="header"/>
    <w:basedOn w:val="Normal"/>
    <w:link w:val="CabealhoChar"/>
    <w:uiPriority w:val="99"/>
    <w:unhideWhenUsed/>
    <w:rsid w:val="00F27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7126"/>
  </w:style>
  <w:style w:type="paragraph" w:styleId="Rodap">
    <w:name w:val="footer"/>
    <w:basedOn w:val="Normal"/>
    <w:link w:val="RodapChar"/>
    <w:uiPriority w:val="99"/>
    <w:unhideWhenUsed/>
    <w:rsid w:val="00F27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FCDF503FD44B429FFCE5D694690C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914B21-EB9A-45F7-B1FB-42436FC96B0C}"/>
      </w:docPartPr>
      <w:docPartBody>
        <w:p w:rsidR="00A67BEE" w:rsidRDefault="001014C9" w:rsidP="001014C9">
          <w:pPr>
            <w:pStyle w:val="88FCDF503FD44B429FFCE5D694690C72"/>
          </w:pPr>
          <w:r w:rsidRPr="00CE0DB2">
            <w:rPr>
              <w:rStyle w:val="TextodoEspaoReservado"/>
            </w:rPr>
            <w:t>Clique para inserir uma data.</w:t>
          </w:r>
        </w:p>
      </w:docPartBody>
    </w:docPart>
    <w:docPart>
      <w:docPartPr>
        <w:name w:val="B2CB9705C7474850908E36BDC9EF7A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93886-E144-4C0D-A1E9-A9AC5A02ECA0}"/>
      </w:docPartPr>
      <w:docPartBody>
        <w:p w:rsidR="00A67BEE" w:rsidRDefault="001014C9" w:rsidP="001014C9">
          <w:pPr>
            <w:pStyle w:val="B2CB9705C7474850908E36BDC9EF7A32"/>
          </w:pPr>
          <w:r w:rsidRPr="00CE0DB2">
            <w:rPr>
              <w:rStyle w:val="TextodoEspaoReservado"/>
            </w:rPr>
            <w:t>Clique para inserir uma data.</w:t>
          </w:r>
        </w:p>
      </w:docPartBody>
    </w:docPart>
    <w:docPart>
      <w:docPartPr>
        <w:name w:val="DA15DB4E30964E4E9270C7E7C0AAE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039751-6DFC-4571-968A-B352E0BFC33D}"/>
      </w:docPartPr>
      <w:docPartBody>
        <w:p w:rsidR="00A67BEE" w:rsidRDefault="001014C9" w:rsidP="001014C9">
          <w:pPr>
            <w:pStyle w:val="DA15DB4E30964E4E9270C7E7C0AAE9B51"/>
          </w:pPr>
          <w:r w:rsidRPr="00CE0DB2">
            <w:rPr>
              <w:rStyle w:val="TextodoEspaoReservado"/>
            </w:rPr>
            <w:t>Clique para inserir uma data.</w:t>
          </w:r>
        </w:p>
      </w:docPartBody>
    </w:docPart>
    <w:docPart>
      <w:docPartPr>
        <w:name w:val="29D15355A23D4FCDA013FAA92F6FA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4067A-4BF6-4030-8846-1BD7F2F9335F}"/>
      </w:docPartPr>
      <w:docPartBody>
        <w:p w:rsidR="00A67BEE" w:rsidRDefault="001014C9" w:rsidP="001014C9">
          <w:pPr>
            <w:pStyle w:val="29D15355A23D4FCDA013FAA92F6FA23B1"/>
          </w:pPr>
          <w:r w:rsidRPr="00CE0DB2">
            <w:rPr>
              <w:rStyle w:val="TextodoEspaoReservado"/>
            </w:rPr>
            <w:t>Clique para inserir uma data.</w:t>
          </w:r>
        </w:p>
      </w:docPartBody>
    </w:docPart>
    <w:docPart>
      <w:docPartPr>
        <w:name w:val="A8E329CA28834D18A0D920D4F67DB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F17630-EA43-4CB8-86DB-86C591182492}"/>
      </w:docPartPr>
      <w:docPartBody>
        <w:p w:rsidR="00A67BEE" w:rsidRDefault="001014C9" w:rsidP="001014C9">
          <w:pPr>
            <w:pStyle w:val="A8E329CA28834D18A0D920D4F67DBF8E1"/>
          </w:pPr>
          <w:r w:rsidRPr="00CE0DB2">
            <w:rPr>
              <w:rStyle w:val="TextodoEspaoReservado"/>
            </w:rPr>
            <w:t>Clique para inserir uma data.</w:t>
          </w:r>
        </w:p>
      </w:docPartBody>
    </w:docPart>
    <w:docPart>
      <w:docPartPr>
        <w:name w:val="16FCAE854A214F2FA0C16DA804F050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BB639-9D7E-4D2E-911B-71C31D37C60F}"/>
      </w:docPartPr>
      <w:docPartBody>
        <w:p w:rsidR="00A67BEE" w:rsidRDefault="001014C9" w:rsidP="001014C9">
          <w:pPr>
            <w:pStyle w:val="16FCAE854A214F2FA0C16DA804F050771"/>
          </w:pPr>
          <w:r w:rsidRPr="00CE0DB2">
            <w:rPr>
              <w:rStyle w:val="TextodoEspaoReservado"/>
            </w:rPr>
            <w:t>Clique para inserir uma data.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3B5C7-0ABD-4684-99F3-D45B2B2ED995}"/>
      </w:docPartPr>
      <w:docPartBody>
        <w:p w:rsidR="00CE4CAD" w:rsidRDefault="00845D16">
          <w:r w:rsidRPr="00104F9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A3"/>
    <w:rsid w:val="001014C9"/>
    <w:rsid w:val="003C2309"/>
    <w:rsid w:val="00413BA3"/>
    <w:rsid w:val="00845D16"/>
    <w:rsid w:val="00A67BEE"/>
    <w:rsid w:val="00C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14C9"/>
    <w:rPr>
      <w:color w:val="808080"/>
    </w:rPr>
  </w:style>
  <w:style w:type="paragraph" w:customStyle="1" w:styleId="88FCDF503FD44B429FFCE5D694690C72">
    <w:name w:val="88FCDF503FD44B429FFCE5D694690C72"/>
    <w:rsid w:val="001014C9"/>
    <w:rPr>
      <w:rFonts w:eastAsiaTheme="minorHAnsi"/>
      <w:lang w:eastAsia="en-US"/>
    </w:rPr>
  </w:style>
  <w:style w:type="paragraph" w:customStyle="1" w:styleId="B2CB9705C7474850908E36BDC9EF7A32">
    <w:name w:val="B2CB9705C7474850908E36BDC9EF7A32"/>
    <w:rsid w:val="001014C9"/>
    <w:rPr>
      <w:rFonts w:eastAsiaTheme="minorHAnsi"/>
      <w:lang w:eastAsia="en-US"/>
    </w:rPr>
  </w:style>
  <w:style w:type="paragraph" w:customStyle="1" w:styleId="DA15DB4E30964E4E9270C7E7C0AAE9B51">
    <w:name w:val="DA15DB4E30964E4E9270C7E7C0AAE9B51"/>
    <w:rsid w:val="001014C9"/>
    <w:rPr>
      <w:rFonts w:eastAsiaTheme="minorHAnsi"/>
      <w:lang w:eastAsia="en-US"/>
    </w:rPr>
  </w:style>
  <w:style w:type="paragraph" w:customStyle="1" w:styleId="29D15355A23D4FCDA013FAA92F6FA23B1">
    <w:name w:val="29D15355A23D4FCDA013FAA92F6FA23B1"/>
    <w:rsid w:val="001014C9"/>
    <w:rPr>
      <w:rFonts w:eastAsiaTheme="minorHAnsi"/>
      <w:lang w:eastAsia="en-US"/>
    </w:rPr>
  </w:style>
  <w:style w:type="paragraph" w:customStyle="1" w:styleId="A8E329CA28834D18A0D920D4F67DBF8E1">
    <w:name w:val="A8E329CA28834D18A0D920D4F67DBF8E1"/>
    <w:rsid w:val="001014C9"/>
    <w:rPr>
      <w:rFonts w:eastAsiaTheme="minorHAnsi"/>
      <w:lang w:eastAsia="en-US"/>
    </w:rPr>
  </w:style>
  <w:style w:type="paragraph" w:customStyle="1" w:styleId="16FCAE854A214F2FA0C16DA804F050771">
    <w:name w:val="16FCAE854A214F2FA0C16DA804F050771"/>
    <w:rsid w:val="001014C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Albuquerque</dc:creator>
  <cp:keywords/>
  <dc:description/>
  <cp:lastModifiedBy>Saulo Albuquerque</cp:lastModifiedBy>
  <cp:revision>38</cp:revision>
  <cp:lastPrinted>2023-03-14T11:08:00Z</cp:lastPrinted>
  <dcterms:created xsi:type="dcterms:W3CDTF">2023-03-01T10:56:00Z</dcterms:created>
  <dcterms:modified xsi:type="dcterms:W3CDTF">2023-05-18T10:56:00Z</dcterms:modified>
</cp:coreProperties>
</file>